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F340C" w14:textId="77BBE602" w:rsidR="00791C12" w:rsidRDefault="00791C12" w:rsidP="00791C12">
      <w:pPr>
        <w:ind w:left="2832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CCBB2" wp14:editId="178C0EF6">
            <wp:simplePos x="0" y="0"/>
            <wp:positionH relativeFrom="column">
              <wp:posOffset>-166370</wp:posOffset>
            </wp:positionH>
            <wp:positionV relativeFrom="paragraph">
              <wp:posOffset>-585471</wp:posOffset>
            </wp:positionV>
            <wp:extent cx="1938964" cy="1819275"/>
            <wp:effectExtent l="0" t="0" r="4445" b="0"/>
            <wp:wrapNone/>
            <wp:docPr id="1967130934" name="Image 1" descr="Une image contenant texte, cercl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cercle, Polic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42" cy="183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SECTION DE BOUCHES DU RHONE </w:t>
      </w:r>
    </w:p>
    <w:p w14:paraId="71AC75AA" w14:textId="77777777" w:rsidR="00791C12" w:rsidRDefault="00791C12" w:rsidP="00791C12">
      <w:r>
        <w:t xml:space="preserve">    </w:t>
      </w:r>
    </w:p>
    <w:p w14:paraId="002AFBA4" w14:textId="77777777" w:rsidR="00791C12" w:rsidRDefault="00791C12" w:rsidP="00791C12">
      <w:pPr>
        <w:rPr>
          <w:sz w:val="28"/>
          <w:szCs w:val="28"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rPr>
          <w:sz w:val="28"/>
          <w:szCs w:val="28"/>
        </w:rPr>
        <w:t>COMITE D’AUBAGNE ETOILE SAINTE BAUME</w:t>
      </w:r>
    </w:p>
    <w:p w14:paraId="0C045FE1" w14:textId="77777777" w:rsidR="00791C12" w:rsidRDefault="00791C12" w:rsidP="00791C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DEEF0B" w14:textId="11FFDAFF" w:rsidR="00791C12" w:rsidRDefault="00791C12" w:rsidP="00791C12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gramStart"/>
      <w:r w:rsidR="005D26B8">
        <w:rPr>
          <w:sz w:val="24"/>
          <w:szCs w:val="24"/>
        </w:rPr>
        <w:t xml:space="preserve">président,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             AUBAGNE le   02 /04/2024</w:t>
      </w:r>
    </w:p>
    <w:p w14:paraId="6985329B" w14:textId="647EDA13" w:rsidR="00791C12" w:rsidRDefault="00791C12" w:rsidP="00791C12">
      <w:pPr>
        <w:rPr>
          <w:sz w:val="24"/>
          <w:szCs w:val="24"/>
        </w:rPr>
      </w:pPr>
      <w:r>
        <w:rPr>
          <w:sz w:val="24"/>
          <w:szCs w:val="24"/>
        </w:rPr>
        <w:t>Jean-Louis FARCY</w:t>
      </w:r>
    </w:p>
    <w:p w14:paraId="175055CE" w14:textId="225AF3C5" w:rsidR="005D26B8" w:rsidRDefault="00000000" w:rsidP="00791C12">
      <w:pPr>
        <w:rPr>
          <w:sz w:val="24"/>
          <w:szCs w:val="24"/>
        </w:rPr>
      </w:pPr>
      <w:hyperlink r:id="rId5" w:history="1">
        <w:r w:rsidR="005D26B8" w:rsidRPr="004B16DA">
          <w:rPr>
            <w:rStyle w:val="Lienhypertexte"/>
            <w:sz w:val="24"/>
            <w:szCs w:val="24"/>
          </w:rPr>
          <w:t>farcy.jeanlouis13400@gmail.com</w:t>
        </w:r>
      </w:hyperlink>
    </w:p>
    <w:p w14:paraId="52B6DD12" w14:textId="71858C0A" w:rsidR="005D26B8" w:rsidRDefault="005D26B8" w:rsidP="00791C12">
      <w:pPr>
        <w:rPr>
          <w:sz w:val="24"/>
          <w:szCs w:val="24"/>
        </w:rPr>
      </w:pPr>
      <w:r>
        <w:rPr>
          <w:sz w:val="24"/>
          <w:szCs w:val="24"/>
        </w:rPr>
        <w:t>06 25 95 79 95</w:t>
      </w:r>
    </w:p>
    <w:p w14:paraId="74781DA6" w14:textId="77777777" w:rsidR="00791C12" w:rsidRDefault="00791C12" w:rsidP="00791C12">
      <w:pPr>
        <w:rPr>
          <w:sz w:val="24"/>
          <w:szCs w:val="24"/>
        </w:rPr>
      </w:pPr>
    </w:p>
    <w:p w14:paraId="56F1F365" w14:textId="5984AFEE" w:rsidR="00791C12" w:rsidRDefault="000D2627" w:rsidP="00791C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INVITATION A LA </w:t>
      </w:r>
      <w:r w:rsidR="00791C12">
        <w:rPr>
          <w:sz w:val="24"/>
          <w:szCs w:val="24"/>
        </w:rPr>
        <w:t xml:space="preserve">SORTIE PRINTEMPS </w:t>
      </w:r>
      <w:r>
        <w:rPr>
          <w:sz w:val="24"/>
          <w:szCs w:val="24"/>
        </w:rPr>
        <w:t>DU</w:t>
      </w:r>
      <w:r w:rsidR="00791C12">
        <w:rPr>
          <w:sz w:val="24"/>
          <w:szCs w:val="24"/>
        </w:rPr>
        <w:t xml:space="preserve"> 14 JUIN 2024</w:t>
      </w:r>
    </w:p>
    <w:p w14:paraId="066039C8" w14:textId="4C8CBC2B" w:rsidR="00791C12" w:rsidRDefault="00791C12" w:rsidP="00791C12">
      <w:pPr>
        <w:jc w:val="center"/>
        <w:rPr>
          <w:sz w:val="24"/>
          <w:szCs w:val="24"/>
        </w:rPr>
      </w:pPr>
      <w:r>
        <w:rPr>
          <w:sz w:val="24"/>
          <w:szCs w:val="24"/>
        </w:rPr>
        <w:t>UNE JOURNEE A MONACO</w:t>
      </w:r>
    </w:p>
    <w:p w14:paraId="096A9475" w14:textId="5FCEA499" w:rsidR="00791C12" w:rsidRPr="00B94B0A" w:rsidRDefault="00791C12" w:rsidP="00791C12">
      <w:pPr>
        <w:rPr>
          <w:sz w:val="24"/>
          <w:szCs w:val="24"/>
        </w:rPr>
      </w:pPr>
      <w:r w:rsidRPr="00B94B0A">
        <w:rPr>
          <w:sz w:val="24"/>
          <w:szCs w:val="24"/>
        </w:rPr>
        <w:t xml:space="preserve">Chers </w:t>
      </w:r>
      <w:r w:rsidR="00114AEF" w:rsidRPr="00B94B0A">
        <w:rPr>
          <w:sz w:val="24"/>
          <w:szCs w:val="24"/>
        </w:rPr>
        <w:t>sociétaires</w:t>
      </w:r>
      <w:r w:rsidRPr="00B94B0A">
        <w:rPr>
          <w:sz w:val="24"/>
          <w:szCs w:val="24"/>
        </w:rPr>
        <w:t>,</w:t>
      </w:r>
    </w:p>
    <w:p w14:paraId="5632E188" w14:textId="1FDCCB37" w:rsidR="00292AB1" w:rsidRDefault="00AD4BD6" w:rsidP="00791C12">
      <w:pPr>
        <w:rPr>
          <w:sz w:val="24"/>
          <w:szCs w:val="24"/>
        </w:rPr>
      </w:pPr>
      <w:r>
        <w:rPr>
          <w:sz w:val="24"/>
          <w:szCs w:val="24"/>
        </w:rPr>
        <w:t>Le comité d’Aubagne</w:t>
      </w:r>
      <w:r w:rsidR="00791C12" w:rsidRPr="00B94B0A">
        <w:rPr>
          <w:sz w:val="24"/>
          <w:szCs w:val="24"/>
        </w:rPr>
        <w:t xml:space="preserve"> organise avec les autocars SARLIN une journée à la principauté de Monaco le </w:t>
      </w:r>
      <w:r w:rsidR="007A0395" w:rsidRPr="00B94B0A">
        <w:rPr>
          <w:sz w:val="24"/>
          <w:szCs w:val="24"/>
        </w:rPr>
        <w:t xml:space="preserve">vendredi </w:t>
      </w:r>
      <w:r w:rsidR="00791C12" w:rsidRPr="00B94B0A">
        <w:rPr>
          <w:sz w:val="24"/>
          <w:szCs w:val="24"/>
        </w:rPr>
        <w:t>14 juin 2024.</w:t>
      </w:r>
    </w:p>
    <w:p w14:paraId="05391530" w14:textId="0BFFA33D" w:rsidR="00292AB1" w:rsidRPr="00B94B0A" w:rsidRDefault="00292AB1" w:rsidP="00791C12">
      <w:pPr>
        <w:rPr>
          <w:sz w:val="24"/>
          <w:szCs w:val="24"/>
        </w:rPr>
      </w:pPr>
      <w:r w:rsidRPr="00B94B0A">
        <w:rPr>
          <w:sz w:val="24"/>
          <w:szCs w:val="24"/>
        </w:rPr>
        <w:t>La journée s’organisera comme suit :</w:t>
      </w:r>
    </w:p>
    <w:p w14:paraId="489795D0" w14:textId="6AA58C59" w:rsidR="000D2627" w:rsidRPr="00B94B0A" w:rsidRDefault="00791C12" w:rsidP="00791C12">
      <w:pPr>
        <w:rPr>
          <w:sz w:val="24"/>
          <w:szCs w:val="24"/>
        </w:rPr>
      </w:pPr>
      <w:r w:rsidRPr="00B94B0A">
        <w:rPr>
          <w:sz w:val="24"/>
          <w:szCs w:val="24"/>
        </w:rPr>
        <w:t>Départ</w:t>
      </w:r>
      <w:r w:rsidR="00645F08" w:rsidRPr="00B94B0A">
        <w:rPr>
          <w:sz w:val="24"/>
          <w:szCs w:val="24"/>
        </w:rPr>
        <w:t xml:space="preserve"> d’Aubagne</w:t>
      </w:r>
      <w:r w:rsidRPr="00B94B0A">
        <w:rPr>
          <w:sz w:val="24"/>
          <w:szCs w:val="24"/>
        </w:rPr>
        <w:t xml:space="preserve"> </w:t>
      </w:r>
      <w:r w:rsidR="000D2627" w:rsidRPr="00B94B0A">
        <w:rPr>
          <w:sz w:val="24"/>
          <w:szCs w:val="24"/>
        </w:rPr>
        <w:t>vers</w:t>
      </w:r>
      <w:r w:rsidRPr="00B94B0A">
        <w:rPr>
          <w:sz w:val="24"/>
          <w:szCs w:val="24"/>
        </w:rPr>
        <w:t xml:space="preserve"> 07h45 </w:t>
      </w:r>
      <w:r w:rsidR="000D2627" w:rsidRPr="00B94B0A">
        <w:rPr>
          <w:sz w:val="24"/>
          <w:szCs w:val="24"/>
        </w:rPr>
        <w:t xml:space="preserve">dans la zone de La </w:t>
      </w:r>
      <w:proofErr w:type="spellStart"/>
      <w:r w:rsidR="000D2627" w:rsidRPr="00B94B0A">
        <w:rPr>
          <w:sz w:val="24"/>
          <w:szCs w:val="24"/>
        </w:rPr>
        <w:t>Martelle</w:t>
      </w:r>
      <w:proofErr w:type="spellEnd"/>
      <w:r w:rsidR="000D2627" w:rsidRPr="00B94B0A">
        <w:rPr>
          <w:sz w:val="24"/>
          <w:szCs w:val="24"/>
        </w:rPr>
        <w:t xml:space="preserve"> sur le parking situé devant Décathlon après le rond-point de Norauto (la zone étant actuellement en travaux plus de précisions seront indiquées ultérieurement aux participants).</w:t>
      </w:r>
    </w:p>
    <w:p w14:paraId="4FA4223D" w14:textId="7C008734" w:rsidR="00645F08" w:rsidRPr="00B94B0A" w:rsidRDefault="00645F08" w:rsidP="00791C12">
      <w:pPr>
        <w:rPr>
          <w:sz w:val="24"/>
          <w:szCs w:val="24"/>
        </w:rPr>
      </w:pPr>
      <w:r w:rsidRPr="00B94B0A">
        <w:rPr>
          <w:sz w:val="24"/>
          <w:szCs w:val="24"/>
        </w:rPr>
        <w:t xml:space="preserve">Vers 10 h arrivée à Monaco, visite du musée océanographique jusqu’à midi, 12h30 repas, 15 </w:t>
      </w:r>
      <w:proofErr w:type="gramStart"/>
      <w:r w:rsidRPr="00B94B0A">
        <w:rPr>
          <w:sz w:val="24"/>
          <w:szCs w:val="24"/>
        </w:rPr>
        <w:t>h  visite</w:t>
      </w:r>
      <w:proofErr w:type="gramEnd"/>
      <w:r w:rsidRPr="00B94B0A">
        <w:rPr>
          <w:sz w:val="24"/>
          <w:szCs w:val="24"/>
        </w:rPr>
        <w:t xml:space="preserve"> du palais présidentiel</w:t>
      </w:r>
      <w:r w:rsidR="00292AB1">
        <w:rPr>
          <w:sz w:val="24"/>
          <w:szCs w:val="24"/>
        </w:rPr>
        <w:t>,</w:t>
      </w:r>
      <w:r w:rsidRPr="00B94B0A">
        <w:rPr>
          <w:sz w:val="24"/>
          <w:szCs w:val="24"/>
        </w:rPr>
        <w:t xml:space="preserve"> 17 h départ </w:t>
      </w:r>
      <w:r w:rsidR="00292AB1">
        <w:rPr>
          <w:sz w:val="24"/>
          <w:szCs w:val="24"/>
        </w:rPr>
        <w:t xml:space="preserve">de Monaco </w:t>
      </w:r>
      <w:r w:rsidRPr="00B94B0A">
        <w:rPr>
          <w:sz w:val="24"/>
          <w:szCs w:val="24"/>
        </w:rPr>
        <w:t>vers Aubagne.</w:t>
      </w:r>
    </w:p>
    <w:p w14:paraId="6D911208" w14:textId="72980807" w:rsidR="00114AEF" w:rsidRDefault="00114AEF" w:rsidP="00791C12">
      <w:pPr>
        <w:rPr>
          <w:sz w:val="24"/>
          <w:szCs w:val="24"/>
        </w:rPr>
      </w:pPr>
      <w:r w:rsidRPr="00B94B0A">
        <w:rPr>
          <w:sz w:val="24"/>
          <w:szCs w:val="24"/>
        </w:rPr>
        <w:t>Montant de la parti</w:t>
      </w:r>
      <w:r w:rsidR="007A0395" w:rsidRPr="00B94B0A">
        <w:rPr>
          <w:sz w:val="24"/>
          <w:szCs w:val="24"/>
        </w:rPr>
        <w:t xml:space="preserve">cipation à la </w:t>
      </w:r>
      <w:proofErr w:type="gramStart"/>
      <w:r w:rsidR="007A0395" w:rsidRPr="00B94B0A">
        <w:rPr>
          <w:sz w:val="24"/>
          <w:szCs w:val="24"/>
        </w:rPr>
        <w:t>journée  :</w:t>
      </w:r>
      <w:proofErr w:type="gramEnd"/>
      <w:r w:rsidR="007A0395" w:rsidRPr="00B94B0A">
        <w:rPr>
          <w:sz w:val="24"/>
          <w:szCs w:val="24"/>
        </w:rPr>
        <w:t xml:space="preserve"> </w:t>
      </w:r>
      <w:r w:rsidR="00AD4BD6">
        <w:rPr>
          <w:sz w:val="24"/>
          <w:szCs w:val="24"/>
        </w:rPr>
        <w:t>10</w:t>
      </w:r>
      <w:r w:rsidRPr="00B94B0A">
        <w:rPr>
          <w:sz w:val="24"/>
          <w:szCs w:val="24"/>
        </w:rPr>
        <w:t>0 €</w:t>
      </w:r>
      <w:r w:rsidR="007A0395" w:rsidRPr="00B94B0A">
        <w:rPr>
          <w:sz w:val="24"/>
          <w:szCs w:val="24"/>
        </w:rPr>
        <w:t xml:space="preserve">. </w:t>
      </w:r>
    </w:p>
    <w:p w14:paraId="325BA988" w14:textId="4D3C8948" w:rsidR="005D26B8" w:rsidRPr="00292AB1" w:rsidRDefault="005D26B8" w:rsidP="00292AB1">
      <w:pPr>
        <w:rPr>
          <w:noProof/>
        </w:rPr>
      </w:pPr>
      <w:r>
        <w:rPr>
          <w:sz w:val="24"/>
          <w:szCs w:val="24"/>
        </w:rPr>
        <w:t>J’espère que nous nous retrouveron</w:t>
      </w:r>
      <w:r w:rsidR="00292AB1">
        <w:rPr>
          <w:sz w:val="24"/>
          <w:szCs w:val="24"/>
        </w:rPr>
        <w:t xml:space="preserve">s </w:t>
      </w:r>
      <w:r>
        <w:rPr>
          <w:sz w:val="24"/>
          <w:szCs w:val="24"/>
        </w:rPr>
        <w:t>nombreux.</w:t>
      </w:r>
      <w:r>
        <w:rPr>
          <w:noProof/>
        </w:rPr>
        <w:t xml:space="preserve">                                                                                                </w:t>
      </w:r>
    </w:p>
    <w:p w14:paraId="2A370DD4" w14:textId="7211B9E2" w:rsidR="00292AB1" w:rsidRDefault="00292AB1" w:rsidP="00292AB1">
      <w:pPr>
        <w:pStyle w:val="NormalWeb"/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D1A4A38" wp14:editId="44D46B3F">
            <wp:extent cx="1676400" cy="1166190"/>
            <wp:effectExtent l="0" t="0" r="0" b="0"/>
            <wp:docPr id="2" name="Image 1" descr="Une image contenant croquis, lign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croquis, lign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80" cy="11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8AE9" w14:textId="77777777" w:rsidR="005D26B8" w:rsidRDefault="005D26B8" w:rsidP="00ED1558">
      <w:pPr>
        <w:ind w:right="-284"/>
        <w:jc w:val="center"/>
        <w:rPr>
          <w:rFonts w:ascii="Calibri" w:eastAsia="Times New Roman" w:hAnsi="Calibri" w:cs="Calibri"/>
          <w:bCs/>
          <w:sz w:val="24"/>
          <w:szCs w:val="24"/>
          <w:lang w:eastAsia="ar-SA"/>
          <w14:ligatures w14:val="none"/>
        </w:rPr>
      </w:pPr>
    </w:p>
    <w:p w14:paraId="24C8C4A8" w14:textId="77777777" w:rsidR="005D26B8" w:rsidRDefault="005D26B8" w:rsidP="00292AB1">
      <w:pPr>
        <w:ind w:right="-284"/>
        <w:rPr>
          <w:rFonts w:ascii="Calibri" w:eastAsia="Times New Roman" w:hAnsi="Calibri" w:cs="Calibri"/>
          <w:bCs/>
          <w:sz w:val="24"/>
          <w:szCs w:val="24"/>
          <w:lang w:eastAsia="ar-SA"/>
          <w14:ligatures w14:val="none"/>
        </w:rPr>
      </w:pPr>
    </w:p>
    <w:p w14:paraId="70610F66" w14:textId="6C32EE91" w:rsidR="005D26B8" w:rsidRDefault="00292AB1" w:rsidP="00292AB1">
      <w:pPr>
        <w:ind w:right="-284"/>
        <w:jc w:val="right"/>
        <w:rPr>
          <w:rFonts w:ascii="Calibri" w:eastAsia="Times New Roman" w:hAnsi="Calibri" w:cs="Calibri"/>
          <w:bCs/>
          <w:sz w:val="24"/>
          <w:szCs w:val="24"/>
          <w:lang w:eastAsia="ar-SA"/>
          <w14:ligatures w14:val="none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  <w14:ligatures w14:val="none"/>
        </w:rPr>
        <w:t>1/2</w:t>
      </w:r>
    </w:p>
    <w:p w14:paraId="0C4F40ED" w14:textId="77777777" w:rsidR="00AD4BD6" w:rsidRDefault="00AD4BD6" w:rsidP="00ED1558">
      <w:pPr>
        <w:ind w:right="-284"/>
        <w:jc w:val="center"/>
        <w:rPr>
          <w:rFonts w:ascii="Calibri" w:eastAsia="Times New Roman" w:hAnsi="Calibri" w:cs="Calibri"/>
          <w:bCs/>
          <w:sz w:val="32"/>
          <w:szCs w:val="32"/>
          <w:lang w:eastAsia="ar-SA"/>
          <w14:ligatures w14:val="none"/>
        </w:rPr>
      </w:pPr>
    </w:p>
    <w:p w14:paraId="05FC17F5" w14:textId="746CC85B" w:rsidR="00ED1558" w:rsidRPr="00292AB1" w:rsidRDefault="00ED1558" w:rsidP="00ED1558">
      <w:pPr>
        <w:ind w:right="-284"/>
        <w:jc w:val="center"/>
        <w:rPr>
          <w:rFonts w:ascii="Calibri" w:eastAsia="Times New Roman" w:hAnsi="Calibri" w:cs="Calibri"/>
          <w:bCs/>
          <w:sz w:val="32"/>
          <w:szCs w:val="32"/>
          <w:lang w:eastAsia="ar-SA"/>
          <w14:ligatures w14:val="none"/>
        </w:rPr>
      </w:pPr>
      <w:r w:rsidRPr="00292AB1">
        <w:rPr>
          <w:rFonts w:ascii="Calibri" w:eastAsia="Times New Roman" w:hAnsi="Calibri" w:cs="Calibri"/>
          <w:bCs/>
          <w:sz w:val="32"/>
          <w:szCs w:val="32"/>
          <w:lang w:eastAsia="ar-SA"/>
          <w14:ligatures w14:val="none"/>
        </w:rPr>
        <w:lastRenderedPageBreak/>
        <w:t>BULLETIN REPONSE</w:t>
      </w:r>
    </w:p>
    <w:p w14:paraId="332FD1B2" w14:textId="77777777" w:rsidR="00ED1558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A retourner à la trésorière : </w:t>
      </w:r>
    </w:p>
    <w:p w14:paraId="1011FF83" w14:textId="77777777" w:rsidR="00292AB1" w:rsidRPr="00292AB1" w:rsidRDefault="00292AB1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</w:p>
    <w:p w14:paraId="7CA74D7C" w14:textId="5CEE337E" w:rsidR="00B94B0A" w:rsidRPr="00292AB1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Mme Chantal MINIER </w:t>
      </w:r>
      <w:r w:rsidR="00B94B0A"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– 13 </w:t>
      </w:r>
      <w:r w:rsidR="00292AB1">
        <w:rPr>
          <w:rFonts w:eastAsia="Times New Roman" w:cs="Calibri"/>
          <w:sz w:val="24"/>
          <w:szCs w:val="24"/>
          <w:lang w:eastAsia="ar-SA"/>
          <w14:ligatures w14:val="none"/>
        </w:rPr>
        <w:t>A</w:t>
      </w:r>
      <w:r w:rsidR="00B94B0A" w:rsidRPr="00292AB1">
        <w:rPr>
          <w:rFonts w:eastAsia="Times New Roman" w:cs="Calibri"/>
          <w:sz w:val="24"/>
          <w:szCs w:val="24"/>
          <w:lang w:eastAsia="ar-SA"/>
          <w14:ligatures w14:val="none"/>
        </w:rPr>
        <w:t>llée des Pins – 13400 Aubagne</w:t>
      </w:r>
    </w:p>
    <w:p w14:paraId="6352B5A0" w14:textId="4129FB1A" w:rsidR="00ED1558" w:rsidRPr="00292AB1" w:rsidRDefault="00B94B0A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Mail : minier.chl@gmail.com</w:t>
      </w:r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</w:t>
      </w: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               Mob : 06 20 68 24 44</w:t>
      </w:r>
    </w:p>
    <w:p w14:paraId="73D5CD06" w14:textId="77777777" w:rsidR="005D26B8" w:rsidRPr="00292AB1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ab/>
      </w: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ab/>
      </w: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ab/>
      </w:r>
    </w:p>
    <w:p w14:paraId="770E9A6E" w14:textId="536C1105" w:rsidR="00ED1558" w:rsidRPr="00292AB1" w:rsidRDefault="00ED1558" w:rsidP="005D26B8">
      <w:pPr>
        <w:suppressAutoHyphens/>
        <w:spacing w:after="0" w:line="240" w:lineRule="auto"/>
        <w:ind w:right="-284"/>
        <w:jc w:val="center"/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  <w:t>Avant le</w:t>
      </w:r>
      <w:r w:rsidR="00B94B0A" w:rsidRPr="00292AB1"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  <w:t xml:space="preserve"> vendredi 3 mai 2024</w:t>
      </w:r>
    </w:p>
    <w:p w14:paraId="7EB9C9B1" w14:textId="279FD021" w:rsidR="00B94B0A" w:rsidRPr="00292AB1" w:rsidRDefault="00B94B0A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  <w:t>Date à respecter rigoureusement car les réservations à Monaco doivent être faites avant le 7 mai</w:t>
      </w:r>
    </w:p>
    <w:p w14:paraId="42907FDB" w14:textId="77777777" w:rsidR="00AD4BD6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M. ou Mme ……………………………………………………………</w:t>
      </w:r>
    </w:p>
    <w:p w14:paraId="74A7EC96" w14:textId="4CEBD5D5" w:rsidR="00AD4BD6" w:rsidRDefault="00AD4BD6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>
        <w:rPr>
          <w:rFonts w:eastAsia="Times New Roman" w:cs="Calibri"/>
          <w:sz w:val="24"/>
          <w:szCs w:val="24"/>
          <w:lang w:eastAsia="ar-SA"/>
          <w14:ligatures w14:val="none"/>
        </w:rPr>
        <w:t>Comité de ………………………………………………………………</w:t>
      </w:r>
    </w:p>
    <w:p w14:paraId="5A31DB19" w14:textId="0AED0975" w:rsidR="00ED1558" w:rsidRPr="00292AB1" w:rsidRDefault="005D26B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Mob N°</w:t>
      </w:r>
      <w:r w:rsidR="00292AB1">
        <w:rPr>
          <w:rFonts w:eastAsia="Times New Roman" w:cs="Calibri"/>
          <w:sz w:val="24"/>
          <w:szCs w:val="24"/>
          <w:lang w:eastAsia="ar-SA"/>
          <w14:ligatures w14:val="none"/>
        </w:rPr>
        <w:t>………………………………</w:t>
      </w:r>
      <w:proofErr w:type="gramStart"/>
      <w:r w:rsidR="00292AB1">
        <w:rPr>
          <w:rFonts w:eastAsia="Times New Roman" w:cs="Calibri"/>
          <w:sz w:val="24"/>
          <w:szCs w:val="24"/>
          <w:lang w:eastAsia="ar-SA"/>
          <w14:ligatures w14:val="none"/>
        </w:rPr>
        <w:t>…….</w:t>
      </w:r>
      <w:proofErr w:type="gramEnd"/>
      <w:r w:rsidR="00292AB1">
        <w:rPr>
          <w:rFonts w:eastAsia="Times New Roman" w:cs="Calibri"/>
          <w:sz w:val="24"/>
          <w:szCs w:val="24"/>
          <w:lang w:eastAsia="ar-SA"/>
          <w14:ligatures w14:val="none"/>
        </w:rPr>
        <w:t>.</w:t>
      </w:r>
    </w:p>
    <w:p w14:paraId="45AF2154" w14:textId="45F3628D" w:rsidR="00ED1558" w:rsidRPr="00292AB1" w:rsidRDefault="00B94B0A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  <w:proofErr w:type="gramStart"/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Participera </w:t>
      </w:r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à</w:t>
      </w:r>
      <w:proofErr w:type="gramEnd"/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</w:t>
      </w: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la journée  à Monaco</w:t>
      </w:r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 accompagné de……….. </w:t>
      </w:r>
      <w:proofErr w:type="gramStart"/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>personne</w:t>
      </w:r>
      <w:proofErr w:type="gramEnd"/>
      <w:r w:rsidR="00ED1558" w:rsidRPr="00292AB1">
        <w:rPr>
          <w:rFonts w:eastAsia="Times New Roman" w:cs="Calibri"/>
          <w:sz w:val="24"/>
          <w:szCs w:val="24"/>
          <w:lang w:eastAsia="ar-SA"/>
          <w14:ligatures w14:val="none"/>
        </w:rPr>
        <w:t>(s)</w:t>
      </w:r>
    </w:p>
    <w:p w14:paraId="2187B721" w14:textId="77777777" w:rsidR="00292AB1" w:rsidRDefault="00292AB1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sz w:val="24"/>
          <w:szCs w:val="24"/>
          <w:lang w:eastAsia="ar-SA"/>
          <w14:ligatures w14:val="none"/>
        </w:rPr>
      </w:pPr>
    </w:p>
    <w:p w14:paraId="6A9E65C9" w14:textId="440B9201" w:rsidR="00ED1558" w:rsidRPr="00292AB1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Ci-joint un chèque de....................€ pour</w:t>
      </w:r>
      <w:proofErr w:type="gramStart"/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….</w:t>
      </w:r>
      <w:proofErr w:type="gramEnd"/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.  </w:t>
      </w:r>
      <w:proofErr w:type="gramStart"/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>personnes</w:t>
      </w:r>
      <w:proofErr w:type="gramEnd"/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x </w:t>
      </w:r>
      <w:r w:rsidR="00AD4BD6">
        <w:rPr>
          <w:rFonts w:eastAsia="Times New Roman" w:cs="Calibri"/>
          <w:sz w:val="24"/>
          <w:szCs w:val="24"/>
          <w:lang w:eastAsia="ar-SA"/>
          <w14:ligatures w14:val="none"/>
        </w:rPr>
        <w:t>10</w:t>
      </w:r>
      <w:r w:rsidR="00B94B0A" w:rsidRPr="00292AB1">
        <w:rPr>
          <w:rFonts w:eastAsia="Times New Roman" w:cs="Calibri"/>
          <w:sz w:val="24"/>
          <w:szCs w:val="24"/>
          <w:lang w:eastAsia="ar-SA"/>
          <w14:ligatures w14:val="none"/>
        </w:rPr>
        <w:t>0</w:t>
      </w:r>
      <w:r w:rsidRPr="00292AB1">
        <w:rPr>
          <w:rFonts w:eastAsia="Times New Roman" w:cs="Calibri"/>
          <w:sz w:val="24"/>
          <w:szCs w:val="24"/>
          <w:lang w:eastAsia="ar-SA"/>
          <w14:ligatures w14:val="none"/>
        </w:rPr>
        <w:t xml:space="preserve"> €  à établir à l’ordre de </w:t>
      </w:r>
    </w:p>
    <w:p w14:paraId="1D562AEA" w14:textId="77777777" w:rsidR="00292AB1" w:rsidRDefault="00292AB1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</w:pPr>
    </w:p>
    <w:p w14:paraId="59B3BACB" w14:textId="6E891E24" w:rsidR="00ED1558" w:rsidRPr="00292AB1" w:rsidRDefault="00ED1558" w:rsidP="00ED1558">
      <w:pPr>
        <w:suppressAutoHyphens/>
        <w:spacing w:after="0" w:line="240" w:lineRule="auto"/>
        <w:ind w:right="-284"/>
        <w:jc w:val="both"/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</w:pPr>
      <w:r w:rsidRPr="00292AB1">
        <w:rPr>
          <w:rFonts w:eastAsia="Times New Roman" w:cs="Calibri"/>
          <w:b/>
          <w:bCs/>
          <w:sz w:val="24"/>
          <w:szCs w:val="24"/>
          <w:lang w:eastAsia="ar-SA"/>
          <w14:ligatures w14:val="none"/>
        </w:rPr>
        <w:t>« SMLH comité d’Aubagne ».</w:t>
      </w:r>
    </w:p>
    <w:p w14:paraId="493DDB07" w14:textId="77777777" w:rsidR="007A0395" w:rsidRPr="00292AB1" w:rsidRDefault="007A0395" w:rsidP="00791C12">
      <w:pPr>
        <w:rPr>
          <w:sz w:val="24"/>
          <w:szCs w:val="24"/>
        </w:rPr>
      </w:pPr>
    </w:p>
    <w:p w14:paraId="59982D66" w14:textId="77777777" w:rsidR="007A0395" w:rsidRPr="00B94B0A" w:rsidRDefault="007A0395" w:rsidP="00791C12">
      <w:pPr>
        <w:rPr>
          <w:sz w:val="24"/>
          <w:szCs w:val="24"/>
        </w:rPr>
      </w:pPr>
    </w:p>
    <w:p w14:paraId="35A0EA48" w14:textId="2D4DACCA" w:rsidR="007A0395" w:rsidRDefault="007A0395" w:rsidP="00791C12">
      <w:pPr>
        <w:rPr>
          <w:sz w:val="24"/>
          <w:szCs w:val="24"/>
        </w:rPr>
      </w:pPr>
    </w:p>
    <w:p w14:paraId="164E9BDB" w14:textId="0EAA9CDB" w:rsidR="00791C12" w:rsidRDefault="00791C12" w:rsidP="00791C12">
      <w:pPr>
        <w:rPr>
          <w:sz w:val="24"/>
          <w:szCs w:val="24"/>
        </w:rPr>
      </w:pPr>
    </w:p>
    <w:p w14:paraId="71562294" w14:textId="77777777" w:rsidR="00791C12" w:rsidRDefault="00791C12" w:rsidP="00791C12">
      <w:pPr>
        <w:rPr>
          <w:sz w:val="24"/>
          <w:szCs w:val="24"/>
        </w:rPr>
      </w:pPr>
    </w:p>
    <w:p w14:paraId="78B99CC2" w14:textId="77777777" w:rsidR="00C45001" w:rsidRDefault="00C45001"/>
    <w:p w14:paraId="3A46C5A9" w14:textId="77777777" w:rsidR="00292AB1" w:rsidRDefault="00292AB1"/>
    <w:p w14:paraId="1E8CD681" w14:textId="77777777" w:rsidR="00292AB1" w:rsidRDefault="00292AB1"/>
    <w:p w14:paraId="5C5E5126" w14:textId="77777777" w:rsidR="00292AB1" w:rsidRDefault="00292AB1"/>
    <w:p w14:paraId="4A7B0B4D" w14:textId="77777777" w:rsidR="00292AB1" w:rsidRDefault="00292AB1"/>
    <w:p w14:paraId="38E9DEB2" w14:textId="77777777" w:rsidR="00292AB1" w:rsidRDefault="00292AB1"/>
    <w:p w14:paraId="4F66D3BC" w14:textId="77777777" w:rsidR="00292AB1" w:rsidRDefault="00292AB1"/>
    <w:p w14:paraId="3FF81706" w14:textId="77777777" w:rsidR="00292AB1" w:rsidRDefault="00292AB1"/>
    <w:p w14:paraId="03CA7215" w14:textId="77777777" w:rsidR="00292AB1" w:rsidRDefault="00292AB1"/>
    <w:p w14:paraId="45D60F1F" w14:textId="77777777" w:rsidR="00292AB1" w:rsidRDefault="00292AB1"/>
    <w:p w14:paraId="1917195C" w14:textId="77777777" w:rsidR="00292AB1" w:rsidRDefault="00292AB1"/>
    <w:p w14:paraId="4CED1246" w14:textId="77777777" w:rsidR="00292AB1" w:rsidRDefault="00292AB1"/>
    <w:p w14:paraId="647C2E25" w14:textId="77777777" w:rsidR="00292AB1" w:rsidRDefault="00292AB1"/>
    <w:p w14:paraId="69E374A6" w14:textId="39C00B25" w:rsidR="00292AB1" w:rsidRDefault="00292AB1" w:rsidP="00292AB1">
      <w:pPr>
        <w:jc w:val="right"/>
      </w:pPr>
      <w:r>
        <w:t>2/2</w:t>
      </w:r>
    </w:p>
    <w:sectPr w:rsidR="002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16"/>
    <w:rsid w:val="00020EC6"/>
    <w:rsid w:val="000D2627"/>
    <w:rsid w:val="00114AEF"/>
    <w:rsid w:val="00292AB1"/>
    <w:rsid w:val="00345FE2"/>
    <w:rsid w:val="004E45C9"/>
    <w:rsid w:val="00561987"/>
    <w:rsid w:val="005D26B8"/>
    <w:rsid w:val="00645F08"/>
    <w:rsid w:val="00791C12"/>
    <w:rsid w:val="007941DE"/>
    <w:rsid w:val="007A0395"/>
    <w:rsid w:val="008B3EF6"/>
    <w:rsid w:val="00AB3E23"/>
    <w:rsid w:val="00AD4BD6"/>
    <w:rsid w:val="00B94B0A"/>
    <w:rsid w:val="00BF6B16"/>
    <w:rsid w:val="00C45001"/>
    <w:rsid w:val="00E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8BB"/>
  <w15:chartTrackingRefBased/>
  <w15:docId w15:val="{AB21965C-7DF9-44C2-A5A8-6E43E08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1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F6B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6B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6B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6B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6B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6B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6B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6B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6B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6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F6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F6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F6B1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F6B1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F6B1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F6B1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F6B1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F6B1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F6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6B1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6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F6B16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F6B1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F6B16"/>
    <w:pPr>
      <w:spacing w:line="259" w:lineRule="auto"/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F6B1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6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6B1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F6B1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D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D26B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arcy.jeanlouis134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1566</Characters>
  <Application>Microsoft Office Word</Application>
  <DocSecurity>0</DocSecurity>
  <Lines>47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FARCY</dc:creator>
  <cp:keywords/>
  <dc:description/>
  <cp:lastModifiedBy>Bernard Burstert</cp:lastModifiedBy>
  <cp:revision>2</cp:revision>
  <dcterms:created xsi:type="dcterms:W3CDTF">2024-04-11T16:14:00Z</dcterms:created>
  <dcterms:modified xsi:type="dcterms:W3CDTF">2024-04-11T16:14:00Z</dcterms:modified>
</cp:coreProperties>
</file>